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44" w:rsidRPr="00F90D9D" w:rsidRDefault="00203C44" w:rsidP="001E18C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F90D9D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муниципальное образование </w:t>
      </w:r>
    </w:p>
    <w:p w:rsidR="00203C44" w:rsidRPr="00F90D9D" w:rsidRDefault="00203C44" w:rsidP="001E18C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0D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 ОКРУЖНОГО ЗНАЧЕНИЯ НИЖНЕВАРТОВСК</w:t>
      </w:r>
    </w:p>
    <w:p w:rsidR="00203C44" w:rsidRPr="00F90D9D" w:rsidRDefault="00203C44" w:rsidP="001E1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0"/>
          <w:sz w:val="32"/>
          <w:szCs w:val="32"/>
          <w:lang w:eastAsia="ru-RU"/>
        </w:rPr>
      </w:pPr>
      <w:r w:rsidRPr="00F90D9D">
        <w:rPr>
          <w:rFonts w:ascii="Times New Roman" w:eastAsia="Times New Roman" w:hAnsi="Times New Roman" w:cs="Times New Roman"/>
          <w:b/>
          <w:iCs/>
          <w:spacing w:val="20"/>
          <w:sz w:val="32"/>
          <w:szCs w:val="32"/>
          <w:lang w:eastAsia="ru-RU"/>
        </w:rPr>
        <w:t>МУНИЦИПАЛЬНОЕ АВТОНОМНОЕ УЧРЕЖДЕНИЕ</w:t>
      </w:r>
    </w:p>
    <w:p w:rsidR="00203C44" w:rsidRPr="00F90D9D" w:rsidRDefault="00203C44" w:rsidP="001E1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0"/>
          <w:sz w:val="32"/>
          <w:szCs w:val="32"/>
          <w:lang w:eastAsia="ru-RU"/>
        </w:rPr>
      </w:pPr>
      <w:r w:rsidRPr="00F90D9D">
        <w:rPr>
          <w:rFonts w:ascii="Times New Roman" w:eastAsia="Times New Roman" w:hAnsi="Times New Roman" w:cs="Times New Roman"/>
          <w:b/>
          <w:iCs/>
          <w:spacing w:val="20"/>
          <w:sz w:val="32"/>
          <w:szCs w:val="32"/>
          <w:lang w:eastAsia="ru-RU"/>
        </w:rPr>
        <w:t xml:space="preserve">ГОРОДА НИЖНЕВАРТОВСКА </w:t>
      </w:r>
    </w:p>
    <w:p w:rsidR="00203C44" w:rsidRPr="00F90D9D" w:rsidRDefault="00203C44" w:rsidP="001E18C5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90D9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«ЦЕНТР РАЗВИТИЯ ОБРАЗОВАНИЯ»</w:t>
      </w:r>
    </w:p>
    <w:p w:rsidR="00203C44" w:rsidRPr="00F90D9D" w:rsidRDefault="00203C44" w:rsidP="001E18C5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90D9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Pr="00F90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 г. Нижневартовска «ЦРО»)</w:t>
      </w:r>
    </w:p>
    <w:p w:rsidR="004B2DC8" w:rsidRPr="00F90D9D" w:rsidRDefault="004B2DC8" w:rsidP="004B2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ул. </w:t>
      </w:r>
      <w:r w:rsidRPr="00F90D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Мира, 56 «б», г. Нижневартовск, Ханты-Мансийский автономный округ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–</w:t>
      </w:r>
      <w:r w:rsidRPr="00F90D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Югра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Pr="00F90D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628611</w:t>
      </w:r>
    </w:p>
    <w:p w:rsidR="004B2DC8" w:rsidRDefault="004B2DC8" w:rsidP="004B2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0D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тел./факс:  (3466)45-81-60, 43-34-08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Pr="00F90D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электронная почта:</w:t>
      </w:r>
      <w:r w:rsidRPr="00F90D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hyperlink r:id="rId9" w:history="1">
        <w:r w:rsidRPr="00B45525">
          <w:rPr>
            <w:rStyle w:val="af"/>
            <w:rFonts w:ascii="Times New Roman" w:eastAsia="Times New Roman" w:hAnsi="Times New Roman" w:cs="Times New Roman"/>
            <w:sz w:val="16"/>
            <w:szCs w:val="16"/>
            <w:lang w:eastAsia="ru-RU"/>
          </w:rPr>
          <w:t>с</w:t>
        </w:r>
        <w:r w:rsidRPr="00B45525">
          <w:rPr>
            <w:rStyle w:val="af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ro</w:t>
        </w:r>
        <w:r w:rsidRPr="00B45525">
          <w:rPr>
            <w:rStyle w:val="af"/>
            <w:rFonts w:ascii="Times New Roman" w:eastAsia="Times New Roman" w:hAnsi="Times New Roman" w:cs="Times New Roman"/>
            <w:sz w:val="16"/>
            <w:szCs w:val="16"/>
            <w:lang w:eastAsia="ru-RU"/>
          </w:rPr>
          <w:t>-</w:t>
        </w:r>
        <w:r w:rsidRPr="00B45525">
          <w:rPr>
            <w:rStyle w:val="af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nv</w:t>
        </w:r>
        <w:r w:rsidRPr="00B45525">
          <w:rPr>
            <w:rStyle w:val="af"/>
            <w:rFonts w:ascii="Times New Roman" w:eastAsia="Times New Roman" w:hAnsi="Times New Roman" w:cs="Times New Roman"/>
            <w:sz w:val="16"/>
            <w:szCs w:val="16"/>
            <w:lang w:eastAsia="ru-RU"/>
          </w:rPr>
          <w:t>@</w:t>
        </w:r>
        <w:r w:rsidRPr="00B45525">
          <w:rPr>
            <w:rStyle w:val="af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mail</w:t>
        </w:r>
        <w:r w:rsidRPr="00B45525">
          <w:rPr>
            <w:rStyle w:val="af"/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Pr="00B45525">
          <w:rPr>
            <w:rStyle w:val="af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  <w:proofErr w:type="spellEnd"/>
      </w:hyperlink>
    </w:p>
    <w:p w:rsidR="004B2DC8" w:rsidRDefault="004B2DC8" w:rsidP="004B2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228"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93890050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 ОГРН 1068603001400</w:t>
      </w:r>
    </w:p>
    <w:p w:rsidR="004B2DC8" w:rsidRDefault="004B2DC8" w:rsidP="004B2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228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</w:t>
      </w:r>
      <w:r w:rsidR="000D4575">
        <w:rPr>
          <w:rFonts w:ascii="Times New Roman" w:eastAsia="Times New Roman" w:hAnsi="Times New Roman" w:cs="Times New Roman"/>
          <w:sz w:val="16"/>
          <w:szCs w:val="16"/>
          <w:lang w:eastAsia="ru-RU"/>
        </w:rPr>
        <w:t>/КПП</w:t>
      </w:r>
      <w:r w:rsidRPr="007E72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8603129055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Pr="007E7228">
        <w:rPr>
          <w:rFonts w:ascii="Times New Roman" w:eastAsia="Times New Roman" w:hAnsi="Times New Roman" w:cs="Times New Roman"/>
          <w:sz w:val="16"/>
          <w:szCs w:val="16"/>
          <w:lang w:eastAsia="ru-RU"/>
        </w:rPr>
        <w:t>860301001</w:t>
      </w:r>
    </w:p>
    <w:p w:rsidR="000D4575" w:rsidRPr="000D4575" w:rsidRDefault="000D4575" w:rsidP="000D4575">
      <w:pPr>
        <w:pBdr>
          <w:top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820"/>
      </w:tblGrid>
      <w:tr w:rsidR="00203C44" w:rsidRPr="00382C74" w:rsidTr="009F28E4">
        <w:tc>
          <w:tcPr>
            <w:tcW w:w="4608" w:type="dxa"/>
          </w:tcPr>
          <w:p w:rsidR="00203C44" w:rsidRPr="00012806" w:rsidRDefault="00423C48" w:rsidP="00DA0E30">
            <w:pPr>
              <w:tabs>
                <w:tab w:val="left" w:pos="22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19.12.2019</w:t>
            </w:r>
            <w:r w:rsidR="00BF25CD" w:rsidRPr="003C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1545</w:t>
            </w:r>
          </w:p>
          <w:p w:rsidR="00203C44" w:rsidRPr="003C7B7C" w:rsidRDefault="00A759D9" w:rsidP="009F28E4">
            <w:pPr>
              <w:tabs>
                <w:tab w:val="left" w:pos="680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03C44" w:rsidRPr="003C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№ _______ от ____________</w:t>
            </w:r>
          </w:p>
        </w:tc>
        <w:tc>
          <w:tcPr>
            <w:tcW w:w="4820" w:type="dxa"/>
          </w:tcPr>
          <w:p w:rsidR="00203C44" w:rsidRPr="00382C74" w:rsidRDefault="00203C44" w:rsidP="009F28E4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C44" w:rsidRPr="00382C74" w:rsidRDefault="00203C44" w:rsidP="009F28E4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C44" w:rsidRPr="00382C74" w:rsidRDefault="00BF25CD" w:rsidP="009F28E4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образовательной организации</w:t>
            </w:r>
          </w:p>
        </w:tc>
      </w:tr>
    </w:tbl>
    <w:p w:rsidR="00203C44" w:rsidRPr="00382C74" w:rsidRDefault="00203C44" w:rsidP="00A0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CD" w:rsidRPr="00382C74" w:rsidRDefault="00BF25CD" w:rsidP="00A0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C44" w:rsidRDefault="00BF25CD" w:rsidP="00BF25C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руководитель!</w:t>
      </w:r>
    </w:p>
    <w:p w:rsidR="001344C9" w:rsidRPr="003C7B7C" w:rsidRDefault="001344C9" w:rsidP="00BF25C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3C" w:rsidRDefault="001344C9" w:rsidP="00345D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АУ «Региональный молодёжный центр» </w:t>
      </w:r>
      <w:r w:rsidR="001627C9" w:rsidRPr="001627C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27C9"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росим довести до сведения родителей (законных представителей) обучающихся</w:t>
      </w:r>
      <w:r w:rsidR="00EC0E3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открыт конкурс на получение наградной путёвки</w:t>
      </w:r>
      <w:r w:rsidR="00BD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 смену </w:t>
      </w:r>
      <w:r w:rsidR="0001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ВДЦ </w:t>
      </w:r>
      <w:r w:rsidR="000128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«Орлёнок</w:t>
      </w:r>
      <w:r w:rsidR="00BD08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07 по 27 февраля 2020 года.</w:t>
      </w:r>
    </w:p>
    <w:p w:rsidR="001627C9" w:rsidRPr="001627C9" w:rsidRDefault="00012806" w:rsidP="00345D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участников смены: обучающиеся 11 – 16 лет, победители и призёры</w:t>
      </w:r>
      <w:r w:rsidR="00EC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Всероссийских, региональных конкурсов художественной направленности и фестивалей творчества, участники творческих студий и художественных объединений.</w:t>
      </w:r>
    </w:p>
    <w:p w:rsidR="001627C9" w:rsidRPr="001627C9" w:rsidRDefault="001627C9" w:rsidP="00345D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по </w:t>
      </w:r>
      <w:r w:rsidRPr="0016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определению кандидатур</w:t>
      </w:r>
      <w:r w:rsidR="00EC0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участника</w:t>
      </w:r>
      <w:r w:rsidRPr="0016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0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путевки</w:t>
      </w:r>
      <w:r w:rsidRPr="0016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6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16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6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</w:t>
      </w:r>
      <w:r w:rsidR="000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ероссийский</w:t>
      </w:r>
      <w:proofErr w:type="gramEnd"/>
      <w:r w:rsidR="000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центр «Орлёнок</w:t>
      </w:r>
      <w:r w:rsidRPr="0016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родителям (законным представителям) необходимо </w:t>
      </w: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следующие документы:</w:t>
      </w:r>
    </w:p>
    <w:p w:rsidR="001627C9" w:rsidRPr="001627C9" w:rsidRDefault="001627C9" w:rsidP="00345D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заявку на </w:t>
      </w:r>
      <w:r w:rsidR="009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(приложение </w:t>
      </w: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1);</w:t>
      </w:r>
    </w:p>
    <w:p w:rsidR="001627C9" w:rsidRPr="001627C9" w:rsidRDefault="009F28E4" w:rsidP="00345D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анкета участника (приложение </w:t>
      </w:r>
      <w:r w:rsidR="001627C9"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2);</w:t>
      </w:r>
    </w:p>
    <w:p w:rsidR="001627C9" w:rsidRPr="001627C9" w:rsidRDefault="001627C9" w:rsidP="00345D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</w:t>
      </w:r>
      <w:r w:rsidR="009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достижения ребенка (</w:t>
      </w: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="009F28E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дипломы, сертификаты и другие наградные документы</w:t>
      </w: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27C9" w:rsidRPr="001627C9" w:rsidRDefault="001627C9" w:rsidP="00345D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по адресу: ул. Мира, 56 «б»,</w:t>
      </w:r>
      <w:r w:rsidR="009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г. Нижневартовска «Центр развития образования», кабинет №301</w:t>
      </w:r>
      <w:r w:rsidR="009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25.12</w:t>
      </w: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(с 09:00 до 17:00, 13:00 - 14:00 перерыв).</w:t>
      </w:r>
    </w:p>
    <w:p w:rsidR="00203C44" w:rsidRDefault="00203C44" w:rsidP="003C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71" w:rsidRDefault="00672471" w:rsidP="0016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71" w:rsidRDefault="00672471" w:rsidP="00672471">
      <w:pPr>
        <w:tabs>
          <w:tab w:val="left" w:pos="2835"/>
        </w:tabs>
        <w:spacing w:after="0" w:line="240" w:lineRule="auto"/>
        <w:ind w:left="2835" w:hanging="2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7C9"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поездку во Вс</w:t>
      </w:r>
      <w:r w:rsidR="0001280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ероссийский детский центр «Орлёнок</w:t>
      </w:r>
      <w:r w:rsidR="001627C9"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672471" w:rsidRPr="001627C9" w:rsidRDefault="001627C9" w:rsidP="001627C9">
      <w:pPr>
        <w:pStyle w:val="a3"/>
        <w:numPr>
          <w:ilvl w:val="0"/>
          <w:numId w:val="1"/>
        </w:numPr>
        <w:tabs>
          <w:tab w:val="left" w:pos="2835"/>
        </w:tabs>
        <w:ind w:left="283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участника конкурсного отбора, проявившего</w:t>
      </w:r>
      <w:r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</w:t>
      </w:r>
      <w:r w:rsidR="00672471" w:rsidRPr="001627C9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 1 экз.</w:t>
      </w:r>
    </w:p>
    <w:p w:rsidR="008E33FE" w:rsidRDefault="008E33FE" w:rsidP="00A0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CD" w:rsidRDefault="00BF25CD" w:rsidP="00A0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CD" w:rsidRPr="00F90D9D" w:rsidRDefault="00BF25CD" w:rsidP="00A0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C44" w:rsidRPr="00F90D9D" w:rsidRDefault="00203C44" w:rsidP="00892753">
      <w:pPr>
        <w:tabs>
          <w:tab w:val="left" w:pos="442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F90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42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23C48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="00892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184F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Чаусова</w:t>
      </w:r>
    </w:p>
    <w:p w:rsidR="00203C44" w:rsidRDefault="00203C44" w:rsidP="00A0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CD" w:rsidRDefault="00BF25CD" w:rsidP="00A0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7C9" w:rsidRPr="00BF25CD" w:rsidRDefault="001627C9" w:rsidP="001627C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25CD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1627C9" w:rsidRDefault="001627C9" w:rsidP="001627C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Радцева Ярослава Юрьевна,</w:t>
      </w:r>
    </w:p>
    <w:p w:rsidR="001627C9" w:rsidRDefault="001627C9" w:rsidP="001627C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методист</w:t>
      </w:r>
    </w:p>
    <w:p w:rsidR="001627C9" w:rsidRDefault="001627C9" w:rsidP="001627C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организационно-методического отдела</w:t>
      </w:r>
    </w:p>
    <w:p w:rsidR="001627C9" w:rsidRPr="00BF25CD" w:rsidRDefault="001627C9" w:rsidP="001627C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работе с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обучающимися</w:t>
      </w:r>
      <w:proofErr w:type="gramEnd"/>
    </w:p>
    <w:p w:rsidR="001627C9" w:rsidRDefault="001627C9" w:rsidP="001627C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25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8 (3466)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45-53-77,</w:t>
      </w:r>
    </w:p>
    <w:p w:rsidR="00184F48" w:rsidRDefault="00423C48" w:rsidP="001627C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627C9" w:rsidRPr="00F16A93">
          <w:rPr>
            <w:rStyle w:val="af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omsdo</w:t>
        </w:r>
        <w:r w:rsidR="001627C9" w:rsidRPr="00F16A93">
          <w:rPr>
            <w:rStyle w:val="af"/>
            <w:rFonts w:ascii="Times New Roman" w:eastAsia="Times New Roman" w:hAnsi="Times New Roman" w:cs="Times New Roman"/>
            <w:sz w:val="16"/>
            <w:szCs w:val="16"/>
            <w:lang w:eastAsia="ru-RU"/>
          </w:rPr>
          <w:t>@</w:t>
        </w:r>
        <w:r w:rsidR="001627C9" w:rsidRPr="00F16A93">
          <w:rPr>
            <w:rStyle w:val="af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mail</w:t>
        </w:r>
        <w:r w:rsidR="001627C9" w:rsidRPr="00F16A93">
          <w:rPr>
            <w:rStyle w:val="af"/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="001627C9" w:rsidRPr="00F16A93">
          <w:rPr>
            <w:rStyle w:val="af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  <w:proofErr w:type="spellEnd"/>
      </w:hyperlink>
      <w:r w:rsidR="001627C9" w:rsidRPr="0079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627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0C95" w:rsidRPr="00F90D9D" w:rsidRDefault="00A00C95" w:rsidP="001627C9">
      <w:pPr>
        <w:tabs>
          <w:tab w:val="center" w:pos="7087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F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7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2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0C95" w:rsidRPr="00F90D9D" w:rsidRDefault="00A00C95" w:rsidP="00A00C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МАУ г. Нижневартовска «ЦРО» </w:t>
      </w:r>
    </w:p>
    <w:p w:rsidR="00933C73" w:rsidRDefault="00423C48" w:rsidP="00933C73">
      <w:pPr>
        <w:tabs>
          <w:tab w:val="left" w:pos="680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«19</w:t>
      </w:r>
      <w:r w:rsidR="000128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</w:t>
      </w:r>
      <w:r w:rsidR="0016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№1545</w:t>
      </w:r>
    </w:p>
    <w:p w:rsidR="00BF25CD" w:rsidRPr="00A00C95" w:rsidRDefault="00BF25CD" w:rsidP="000D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7C9" w:rsidRPr="009F28E4" w:rsidRDefault="001627C9" w:rsidP="00162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поездку во Всеро</w:t>
      </w:r>
      <w:r w:rsidR="0001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ссийский детский центр «Орлёнок</w:t>
      </w:r>
      <w:r w:rsidR="00E010B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627C9" w:rsidRPr="001627C9" w:rsidRDefault="001627C9" w:rsidP="00162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409"/>
        <w:gridCol w:w="2694"/>
        <w:gridCol w:w="2232"/>
      </w:tblGrid>
      <w:tr w:rsidR="001627C9" w:rsidRPr="001627C9" w:rsidTr="00012806">
        <w:tc>
          <w:tcPr>
            <w:tcW w:w="2235" w:type="dxa"/>
            <w:shd w:val="clear" w:color="auto" w:fill="auto"/>
          </w:tcPr>
          <w:p w:rsidR="001627C9" w:rsidRPr="001627C9" w:rsidRDefault="001627C9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2409" w:type="dxa"/>
            <w:shd w:val="clear" w:color="auto" w:fill="auto"/>
          </w:tcPr>
          <w:p w:rsidR="001627C9" w:rsidRPr="001627C9" w:rsidRDefault="001627C9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2694" w:type="dxa"/>
            <w:shd w:val="clear" w:color="auto" w:fill="auto"/>
          </w:tcPr>
          <w:p w:rsidR="001627C9" w:rsidRPr="001627C9" w:rsidRDefault="001627C9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сроки смены</w:t>
            </w:r>
          </w:p>
        </w:tc>
        <w:tc>
          <w:tcPr>
            <w:tcW w:w="2232" w:type="dxa"/>
            <w:shd w:val="clear" w:color="auto" w:fill="auto"/>
          </w:tcPr>
          <w:p w:rsidR="001627C9" w:rsidRPr="001627C9" w:rsidRDefault="001627C9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и электронный адрес заявителя</w:t>
            </w:r>
          </w:p>
        </w:tc>
      </w:tr>
      <w:tr w:rsidR="001627C9" w:rsidRPr="001627C9" w:rsidTr="00012806">
        <w:tc>
          <w:tcPr>
            <w:tcW w:w="2235" w:type="dxa"/>
            <w:shd w:val="clear" w:color="auto" w:fill="auto"/>
          </w:tcPr>
          <w:p w:rsidR="001627C9" w:rsidRPr="001627C9" w:rsidRDefault="001627C9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627C9" w:rsidRPr="001627C9" w:rsidRDefault="001627C9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27C9" w:rsidRPr="001627C9" w:rsidRDefault="00012806" w:rsidP="00E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смена, 07 – 27.02.2019</w:t>
            </w:r>
          </w:p>
        </w:tc>
        <w:tc>
          <w:tcPr>
            <w:tcW w:w="2232" w:type="dxa"/>
            <w:shd w:val="clear" w:color="auto" w:fill="auto"/>
          </w:tcPr>
          <w:p w:rsidR="001627C9" w:rsidRPr="001627C9" w:rsidRDefault="001627C9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27C9" w:rsidRPr="001627C9" w:rsidRDefault="001627C9" w:rsidP="00162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7C9" w:rsidRDefault="001627C9" w:rsidP="000D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27C9" w:rsidSect="004F532D">
          <w:head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627C9" w:rsidRPr="00F90D9D" w:rsidRDefault="009F28E4" w:rsidP="001627C9">
      <w:pPr>
        <w:tabs>
          <w:tab w:val="center" w:pos="7087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627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2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7C9" w:rsidRPr="00F90D9D" w:rsidRDefault="001627C9" w:rsidP="001627C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МАУ г. Нижневартовска «ЦРО» </w:t>
      </w:r>
    </w:p>
    <w:p w:rsidR="001627C9" w:rsidRDefault="00423C48" w:rsidP="001627C9">
      <w:pPr>
        <w:tabs>
          <w:tab w:val="left" w:pos="680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«19</w:t>
      </w:r>
      <w:r w:rsidR="000128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</w:t>
      </w:r>
      <w:r w:rsidR="0016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№1545</w:t>
      </w:r>
      <w:bookmarkStart w:id="0" w:name="_GoBack"/>
      <w:bookmarkEnd w:id="0"/>
    </w:p>
    <w:p w:rsidR="001627C9" w:rsidRPr="00A00C95" w:rsidRDefault="001627C9" w:rsidP="0016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7C9" w:rsidRPr="009F28E4" w:rsidRDefault="009F28E4" w:rsidP="00162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участника конкурсного отбора, проявившего</w:t>
      </w:r>
      <w:r w:rsidR="001627C9" w:rsidRPr="009F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в сфере образования</w:t>
      </w:r>
    </w:p>
    <w:p w:rsidR="001627C9" w:rsidRPr="001627C9" w:rsidRDefault="001627C9" w:rsidP="00162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58"/>
        <w:gridCol w:w="1760"/>
        <w:gridCol w:w="1687"/>
        <w:gridCol w:w="1687"/>
        <w:gridCol w:w="1611"/>
        <w:gridCol w:w="1855"/>
      </w:tblGrid>
      <w:tr w:rsidR="009F28E4" w:rsidRPr="009F28E4" w:rsidTr="009F28E4">
        <w:tc>
          <w:tcPr>
            <w:tcW w:w="718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63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учебы, класс</w:t>
            </w:r>
          </w:p>
        </w:tc>
        <w:tc>
          <w:tcPr>
            <w:tcW w:w="1771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и достижения в муниципальных соревнованиях, фестивалях, смотрах и конкурсах достижения и других мероприятиях</w:t>
            </w:r>
          </w:p>
          <w:p w:rsidR="009F28E4" w:rsidRPr="009F28E4" w:rsidRDefault="009F28E4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F28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количество баллов согласно критериям оценки материалов участников)</w:t>
            </w:r>
          </w:p>
        </w:tc>
        <w:tc>
          <w:tcPr>
            <w:tcW w:w="1698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и достижения в окружных соревнованиях, фестивалях, смотрах и конкурсах достижения и других мероприятиях</w:t>
            </w:r>
          </w:p>
          <w:p w:rsidR="009F28E4" w:rsidRPr="009F28E4" w:rsidRDefault="009F28E4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F28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количество баллов согласно критериям оценки материалов участников)</w:t>
            </w:r>
          </w:p>
        </w:tc>
        <w:tc>
          <w:tcPr>
            <w:tcW w:w="1698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и достижения </w:t>
            </w:r>
            <w:proofErr w:type="gramStart"/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всероссийских соревнованиях, фестивалях, смотрах и конкурсах достижения и других мероприятиях</w:t>
            </w:r>
          </w:p>
          <w:p w:rsidR="009F28E4" w:rsidRPr="009F28E4" w:rsidRDefault="009F28E4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F28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количество баллов согласно критериям оценки материалов участников)</w:t>
            </w:r>
          </w:p>
        </w:tc>
        <w:tc>
          <w:tcPr>
            <w:tcW w:w="1522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и достижения в международных соревнованиях, фестивалях, смотрах и конкурсах и др. мероприятиях</w:t>
            </w:r>
          </w:p>
          <w:p w:rsidR="009F28E4" w:rsidRPr="009F28E4" w:rsidRDefault="009F28E4" w:rsidP="009F2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F28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количество баллов согласно критериям оценки материалов участников)</w:t>
            </w:r>
          </w:p>
        </w:tc>
        <w:tc>
          <w:tcPr>
            <w:tcW w:w="1903" w:type="dxa"/>
          </w:tcPr>
          <w:p w:rsidR="009F28E4" w:rsidRPr="009F28E4" w:rsidRDefault="009F28E4" w:rsidP="001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баллов</w:t>
            </w:r>
          </w:p>
        </w:tc>
      </w:tr>
      <w:tr w:rsidR="009F28E4" w:rsidRPr="009F28E4" w:rsidTr="009F28E4">
        <w:tc>
          <w:tcPr>
            <w:tcW w:w="718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8E4" w:rsidRPr="009F28E4" w:rsidTr="009F28E4">
        <w:tc>
          <w:tcPr>
            <w:tcW w:w="718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</w:tcPr>
          <w:p w:rsidR="009F28E4" w:rsidRPr="009F28E4" w:rsidRDefault="009F28E4" w:rsidP="0016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27C9" w:rsidRPr="009F28E4" w:rsidRDefault="001627C9" w:rsidP="00162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7C9" w:rsidRPr="009F28E4" w:rsidRDefault="001627C9" w:rsidP="00162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материалов участников</w:t>
      </w:r>
    </w:p>
    <w:p w:rsidR="001627C9" w:rsidRPr="001627C9" w:rsidRDefault="001627C9" w:rsidP="00162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119"/>
      </w:tblGrid>
      <w:tr w:rsidR="001627C9" w:rsidRPr="009F28E4" w:rsidTr="009F28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9F28E4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</w:t>
            </w:r>
            <w:r w:rsidR="001627C9"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(очное участие)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(заочное участие)</w:t>
            </w:r>
          </w:p>
        </w:tc>
      </w:tr>
      <w:tr w:rsidR="001627C9" w:rsidRPr="009F28E4" w:rsidTr="009F28E4">
        <w:trPr>
          <w:trHeight w:val="13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и достижения в муниципальных соревнованиях, фестивалях, смотрах, конкурсах и др.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за хорошую учебу – 3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за отличную учебу – 4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–  2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III место – 6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 место –  8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 место –   10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–  1 балл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III место – 3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 место –  4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 место –    5 баллов</w:t>
            </w:r>
          </w:p>
        </w:tc>
      </w:tr>
      <w:tr w:rsidR="001627C9" w:rsidRPr="009F28E4" w:rsidTr="009F28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и достижения в окружных соревнованиях, фестивалях, смотрах, конкурсах и др.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за хорошую учебу – 3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за отличную учебу – 4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–   4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III место – 10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 место –   12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 место –    14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–  2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III место – 5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 место –  6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 место –   7 баллов</w:t>
            </w:r>
          </w:p>
        </w:tc>
      </w:tr>
      <w:tr w:rsidR="001627C9" w:rsidRPr="009F28E4" w:rsidTr="009F28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и достижения во всероссийских соревнованиях, фестивалях, смотрах и конкурсах и др.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за хорошую учебу – 3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за отличную учебу – 4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–   6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III место – 14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 место –   16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 место –     18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–   3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III место – 7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 место –   8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 место –    9 баллов</w:t>
            </w:r>
          </w:p>
        </w:tc>
      </w:tr>
      <w:tr w:rsidR="001627C9" w:rsidRPr="009F28E4" w:rsidTr="009F28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и достижения в международных соревнованиях, фестивалях, смотрах и конкурсах и др.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за хорошую учебу – 3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за отличную учебу – 4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–   8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III место – 18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 место –   20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 место –    22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–   3 балла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III место – 9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II место –  10 баллов</w:t>
            </w:r>
          </w:p>
          <w:p w:rsidR="001627C9" w:rsidRPr="009F28E4" w:rsidRDefault="001627C9" w:rsidP="001627C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8E4">
              <w:rPr>
                <w:rFonts w:ascii="Times New Roman" w:eastAsia="Times New Roman" w:hAnsi="Times New Roman" w:cs="Times New Roman"/>
                <w:sz w:val="20"/>
                <w:szCs w:val="20"/>
              </w:rPr>
              <w:t>- I место –   11 баллов</w:t>
            </w:r>
          </w:p>
        </w:tc>
      </w:tr>
    </w:tbl>
    <w:p w:rsidR="009F28E4" w:rsidRDefault="009F28E4" w:rsidP="00E010B4">
      <w:pPr>
        <w:tabs>
          <w:tab w:val="center" w:pos="70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28E4" w:rsidSect="004F532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B0" w:rsidRDefault="00AA30B0" w:rsidP="004F532D">
      <w:pPr>
        <w:spacing w:after="0" w:line="240" w:lineRule="auto"/>
      </w:pPr>
      <w:r>
        <w:separator/>
      </w:r>
    </w:p>
  </w:endnote>
  <w:endnote w:type="continuationSeparator" w:id="0">
    <w:p w:rsidR="00AA30B0" w:rsidRDefault="00AA30B0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B0" w:rsidRDefault="00AA30B0" w:rsidP="004F532D">
      <w:pPr>
        <w:spacing w:after="0" w:line="240" w:lineRule="auto"/>
      </w:pPr>
      <w:r>
        <w:separator/>
      </w:r>
    </w:p>
  </w:footnote>
  <w:footnote w:type="continuationSeparator" w:id="0">
    <w:p w:rsidR="00AA30B0" w:rsidRDefault="00AA30B0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786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F28E4" w:rsidRPr="004F532D" w:rsidRDefault="009F28E4" w:rsidP="004F532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F53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53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53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3C4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F53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C9"/>
    <w:multiLevelType w:val="hybridMultilevel"/>
    <w:tmpl w:val="7E78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06499B"/>
    <w:multiLevelType w:val="hybridMultilevel"/>
    <w:tmpl w:val="2994918C"/>
    <w:lvl w:ilvl="0" w:tplc="07A8F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135A59"/>
    <w:multiLevelType w:val="hybridMultilevel"/>
    <w:tmpl w:val="96A8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B"/>
    <w:rsid w:val="00012806"/>
    <w:rsid w:val="00016D82"/>
    <w:rsid w:val="00030E63"/>
    <w:rsid w:val="00082337"/>
    <w:rsid w:val="000D3CF2"/>
    <w:rsid w:val="000D4575"/>
    <w:rsid w:val="001344C9"/>
    <w:rsid w:val="001627C9"/>
    <w:rsid w:val="00184F48"/>
    <w:rsid w:val="001A307A"/>
    <w:rsid w:val="001E18C5"/>
    <w:rsid w:val="001E5B2A"/>
    <w:rsid w:val="001F624C"/>
    <w:rsid w:val="00203C44"/>
    <w:rsid w:val="002A0A90"/>
    <w:rsid w:val="002C4AEC"/>
    <w:rsid w:val="002E7BC6"/>
    <w:rsid w:val="003142D4"/>
    <w:rsid w:val="00326A54"/>
    <w:rsid w:val="00345D9E"/>
    <w:rsid w:val="00357D0E"/>
    <w:rsid w:val="00382C74"/>
    <w:rsid w:val="003C7B7C"/>
    <w:rsid w:val="003D408C"/>
    <w:rsid w:val="00423C48"/>
    <w:rsid w:val="00432BBD"/>
    <w:rsid w:val="00471F3F"/>
    <w:rsid w:val="004B2DC8"/>
    <w:rsid w:val="004C1227"/>
    <w:rsid w:val="004D579D"/>
    <w:rsid w:val="004E05AB"/>
    <w:rsid w:val="004F532D"/>
    <w:rsid w:val="00507977"/>
    <w:rsid w:val="00655C90"/>
    <w:rsid w:val="00660808"/>
    <w:rsid w:val="00672471"/>
    <w:rsid w:val="0069693F"/>
    <w:rsid w:val="00701648"/>
    <w:rsid w:val="00701764"/>
    <w:rsid w:val="00770692"/>
    <w:rsid w:val="007F3048"/>
    <w:rsid w:val="0081424F"/>
    <w:rsid w:val="00892753"/>
    <w:rsid w:val="008B7AB6"/>
    <w:rsid w:val="008C07E8"/>
    <w:rsid w:val="008D10D4"/>
    <w:rsid w:val="008E33FE"/>
    <w:rsid w:val="00933C73"/>
    <w:rsid w:val="009B5C12"/>
    <w:rsid w:val="009F28E4"/>
    <w:rsid w:val="00A00C95"/>
    <w:rsid w:val="00A759D9"/>
    <w:rsid w:val="00AA30B0"/>
    <w:rsid w:val="00AA4240"/>
    <w:rsid w:val="00AC517D"/>
    <w:rsid w:val="00B97CFC"/>
    <w:rsid w:val="00BD0879"/>
    <w:rsid w:val="00BF25CD"/>
    <w:rsid w:val="00C44BD9"/>
    <w:rsid w:val="00C57BFB"/>
    <w:rsid w:val="00CD1AF2"/>
    <w:rsid w:val="00CE46C8"/>
    <w:rsid w:val="00D45DDF"/>
    <w:rsid w:val="00D61A88"/>
    <w:rsid w:val="00DA0E30"/>
    <w:rsid w:val="00E010B4"/>
    <w:rsid w:val="00E23645"/>
    <w:rsid w:val="00E5667C"/>
    <w:rsid w:val="00EC0E3C"/>
    <w:rsid w:val="00EC2891"/>
    <w:rsid w:val="00F01452"/>
    <w:rsid w:val="00F7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msd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1089;ro-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3396-7C23-4EB1-AB31-F349BCEF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Ольга Константиновна Лебедева</cp:lastModifiedBy>
  <cp:revision>38</cp:revision>
  <cp:lastPrinted>2019-12-19T04:43:00Z</cp:lastPrinted>
  <dcterms:created xsi:type="dcterms:W3CDTF">2018-10-29T09:53:00Z</dcterms:created>
  <dcterms:modified xsi:type="dcterms:W3CDTF">2019-12-19T05:28:00Z</dcterms:modified>
</cp:coreProperties>
</file>